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A52" w:rsidRDefault="001F0C3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5E5A52" w:rsidRDefault="001F0C36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5E5A52" w:rsidRDefault="001F0C36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E5A52" w:rsidRDefault="001F0C36">
          <w:pPr>
            <w:rPr>
              <w:rStyle w:val="11"/>
            </w:rPr>
          </w:pPr>
          <w:r>
            <w:rPr>
              <w:rStyle w:val="11"/>
              <w:lang w:val="tt-RU"/>
            </w:rPr>
            <w:t>Туган телем - татар теле</w:t>
          </w:r>
        </w:p>
      </w:sdtContent>
    </w:sdt>
    <w:p w:rsidR="005E5A52" w:rsidRDefault="001F0C36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E5A52" w:rsidRDefault="001F0C3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авыл  китапханәсендә</w:t>
          </w:r>
          <w:r>
            <w:rPr>
              <w:rStyle w:val="11"/>
              <w:lang w:val="tt-RU"/>
            </w:rPr>
            <w:t xml:space="preserve"> үткәрелгән интеллектуал</w:t>
          </w:r>
          <w:r w:rsidRPr="001F0C36">
            <w:rPr>
              <w:rStyle w:val="11"/>
              <w:lang w:val="tt-RU"/>
            </w:rPr>
            <w:t>ь</w:t>
          </w:r>
          <w:r w:rsidRPr="001F0C36">
            <w:rPr>
              <w:rStyle w:val="11"/>
              <w:lang w:val="tt-RU"/>
            </w:rPr>
            <w:t xml:space="preserve"> </w:t>
          </w:r>
          <w:r>
            <w:rPr>
              <w:rStyle w:val="11"/>
              <w:lang w:val="tt-RU"/>
            </w:rPr>
            <w:t>бәйге</w:t>
          </w:r>
        </w:p>
      </w:sdtContent>
    </w:sdt>
    <w:p w:rsidR="005E5A52" w:rsidRDefault="001F0C3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5E5A52" w:rsidRDefault="001F0C36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18.02.2021</w:t>
          </w:r>
        </w:sdtContent>
      </w:sdt>
      <w:r>
        <w:rPr>
          <w:rStyle w:val="11"/>
          <w:lang w:val="tt-RU"/>
        </w:rPr>
        <w:tab/>
      </w:r>
    </w:p>
    <w:p w:rsidR="005E5A52" w:rsidRDefault="001F0C36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4. 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5E5A52" w:rsidRDefault="001F0C36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9 нчы класс укучылары </w:t>
          </w:r>
        </w:sdtContent>
      </w:sdt>
    </w:p>
    <w:p w:rsidR="005E5A52" w:rsidRDefault="001F0C36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5E5A52" w:rsidRDefault="001F0C36" w:rsidP="001F0C36">
      <w:pPr>
        <w:pStyle w:val="a5"/>
        <w:spacing w:before="100" w:after="100" w:line="240" w:lineRule="auto"/>
        <w:jc w:val="both"/>
        <w:rPr>
          <w:rStyle w:val="11"/>
          <w:sz w:val="24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1F0C36">
            <w:rPr>
              <w:rFonts w:eastAsia="sans-serif"/>
              <w:bCs/>
              <w:color w:val="000000"/>
              <w:sz w:val="26"/>
              <w:szCs w:val="26"/>
              <w:shd w:val="clear" w:color="auto" w:fill="FFFFFF"/>
              <w:lang w:val="tt-RU"/>
            </w:rPr>
            <w:t>“Х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алыкның теле – аның тормышының иң матур, мәңге шиңми, мәңге сулмый торган чәчкәсе ул. Халыкның бай, саф телендә туган табигать кенә түгел, ә аның бөтен тарихы, рухи 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дөньясы чагыла. Менә ни өчен кирәк ул туган телне өйрәнү,</w:t>
          </w:r>
          <w:r w:rsidRPr="001F0C36">
            <w:rPr>
              <w:rFonts w:eastAsia="sans-serif"/>
              <w:b/>
              <w:color w:val="000000"/>
              <w:sz w:val="26"/>
              <w:szCs w:val="26"/>
              <w:shd w:val="clear" w:color="auto" w:fill="FFFFFF"/>
              <w:lang w:val="tt-RU"/>
            </w:rPr>
            <w:t>”- 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дип язган күренекле әдип Гомәр ага Бәширов. 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“</w:t>
          </w:r>
          <w:proofErr w:type="spellStart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Туган</w:t>
          </w:r>
          <w:proofErr w:type="spellEnd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</w:t>
          </w:r>
          <w:proofErr w:type="spellStart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телем</w:t>
          </w:r>
          <w:proofErr w:type="spellEnd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– татар теле” </w:t>
          </w:r>
          <w:proofErr w:type="spellStart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исем</w:t>
          </w:r>
          <w:proofErr w:type="spellEnd"/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е астында үткәрелгән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интеллекту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а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л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ь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бәйге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</w:t>
          </w:r>
          <w:proofErr w:type="spellStart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туган</w:t>
          </w:r>
          <w:proofErr w:type="spellEnd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тел </w:t>
          </w:r>
          <w:proofErr w:type="spellStart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>бәйрәменә</w:t>
          </w:r>
          <w:proofErr w:type="spellEnd"/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ru-RU"/>
            </w:rPr>
            <w:t xml:space="preserve">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багышланды. Ул укучыларның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туган тел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ләрен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ни дәрәҗәдә өйрәнү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ләрен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, телебездәге иң матур, иң якын булган җәүһәрләрне белү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ләрен бәяләргә мөмкинлек бирде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, 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Уен - ярыш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 “Сорау - җавап”, “Мәкал</w:t>
          </w:r>
          <w:r w:rsidRPr="001F0C36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ь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әйтеш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”, “Уйла һәм әйт”, “Әсәр геройларын таны” дигән этаплардан торды.</w:t>
          </w:r>
          <w:r w:rsidRPr="001F0C36">
            <w:rPr>
              <w:lang w:val="tt-RU"/>
            </w:rPr>
            <w:t xml:space="preserve"> </w:t>
          </w:r>
        </w:sdtContent>
      </w:sdt>
    </w:p>
    <w:p w:rsidR="005E5A52" w:rsidRDefault="001F0C36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</w:t>
          </w:r>
          <w:r>
            <w:rPr>
              <w:rStyle w:val="10"/>
              <w:lang w:val="tt-RU"/>
            </w:rPr>
            <w:t>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E5A52" w:rsidRDefault="001F0C36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5E5A52" w:rsidRDefault="001F0C36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5E5A52" w:rsidRDefault="001F0C36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5E5A52" w:rsidRDefault="001F0C36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5E5A52" w:rsidRPr="001F0C36" w:rsidRDefault="001F0C36" w:rsidP="001F0C3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5E5A52" w:rsidRDefault="001F0C36" w:rsidP="001F0C36">
      <w:pPr>
        <w:tabs>
          <w:tab w:val="left" w:pos="1575"/>
          <w:tab w:val="center" w:pos="5031"/>
        </w:tabs>
        <w:jc w:val="both"/>
        <w:rPr>
          <w:lang w:val="tt-RU"/>
        </w:rPr>
      </w:pPr>
      <w:r>
        <w:rPr>
          <w:lang w:eastAsia="ru-RU"/>
        </w:rPr>
        <w:tab/>
      </w:r>
      <w:bookmarkStart w:id="0" w:name="_GoBack"/>
      <w:bookmarkEnd w:id="0"/>
      <w:r>
        <w:rPr>
          <w:lang w:eastAsia="ru-RU"/>
        </w:rPr>
        <w:tab/>
      </w: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noProof/>
          <w:lang w:eastAsia="ru-RU"/>
        </w:rPr>
        <w:drawing>
          <wp:inline distT="0" distB="0" distL="0" distR="0">
            <wp:extent cx="2524125" cy="1893093"/>
            <wp:effectExtent l="0" t="0" r="0" b="0"/>
            <wp:docPr id="1" name="Рисунок 1" descr="C:\Users\0921000124\AppData\Local\Microsoft\Windows\INetCache\Content.Word\IMG-2021021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218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569" cy="190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 w:eastAsia="ru-RU"/>
        </w:rPr>
        <w:t xml:space="preserve">     </w:t>
      </w:r>
      <w:r>
        <w:rPr>
          <w:lang w:val="en-US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2483274" cy="1862455"/>
            <wp:effectExtent l="0" t="0" r="0" b="4445"/>
            <wp:docPr id="2" name="Рисунок 2" descr="C:\Users\0921000124\AppData\Local\Microsoft\Windows\INetCache\Content.Word\IMG-20210218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218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294" cy="187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 w:eastAsia="ru-RU"/>
        </w:rPr>
        <w:t xml:space="preserve">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</w:p>
    <w:p w:rsidR="005E5A52" w:rsidRDefault="005E5A52">
      <w:pPr>
        <w:rPr>
          <w:lang w:val="tt-RU"/>
        </w:rPr>
      </w:pPr>
    </w:p>
    <w:p w:rsidR="005E5A52" w:rsidRDefault="005E5A52">
      <w:pPr>
        <w:rPr>
          <w:lang w:val="tt-RU"/>
        </w:rPr>
      </w:pPr>
    </w:p>
    <w:p w:rsidR="005E5A52" w:rsidRDefault="005E5A52">
      <w:pPr>
        <w:rPr>
          <w:lang w:val="tt-RU"/>
        </w:rPr>
      </w:pPr>
    </w:p>
    <w:p w:rsidR="005E5A52" w:rsidRDefault="005E5A52">
      <w:pPr>
        <w:ind w:firstLine="708"/>
        <w:rPr>
          <w:lang w:val="tt-RU"/>
        </w:rPr>
      </w:pPr>
    </w:p>
    <w:sectPr w:rsidR="005E5A52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1F0C36"/>
    <w:rsid w:val="00255F63"/>
    <w:rsid w:val="0031443D"/>
    <w:rsid w:val="00436B8D"/>
    <w:rsid w:val="005A5646"/>
    <w:rsid w:val="005E5A52"/>
    <w:rsid w:val="00624652"/>
    <w:rsid w:val="00665D0E"/>
    <w:rsid w:val="00757343"/>
    <w:rsid w:val="00BF63D7"/>
    <w:rsid w:val="00CC44EE"/>
    <w:rsid w:val="00DB4660"/>
    <w:rsid w:val="00DB740D"/>
    <w:rsid w:val="00F14244"/>
    <w:rsid w:val="00F87D37"/>
    <w:rsid w:val="20230401"/>
    <w:rsid w:val="281F76AE"/>
    <w:rsid w:val="3F641987"/>
    <w:rsid w:val="40F17AC6"/>
    <w:rsid w:val="44337C97"/>
    <w:rsid w:val="45A04681"/>
    <w:rsid w:val="51700183"/>
    <w:rsid w:val="564820AB"/>
    <w:rsid w:val="6C0B5500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CD717"/>
  <w15:docId w15:val="{B083AED5-CF65-4CC9-ABB8-A869EE61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qFormat/>
    <w:pPr>
      <w:spacing w:beforeAutospacing="1" w:after="0" w:afterAutospacing="1"/>
    </w:pPr>
    <w:rPr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C7535C" w:rsidRDefault="00E13900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C7535C" w:rsidRDefault="00E13900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C7535C" w:rsidRDefault="00E13900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C7535C" w:rsidRDefault="00E13900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C7535C" w:rsidRDefault="00E13900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C7535C" w:rsidRDefault="00E13900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C7535C" w:rsidRDefault="00E13900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C7535C" w:rsidRDefault="00E13900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C7535C" w:rsidRDefault="00E13900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C7535C" w:rsidRDefault="00E13900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7535C" w:rsidRDefault="00E13900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7535C" w:rsidRDefault="00E13900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7535C" w:rsidRDefault="00E13900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7535C" w:rsidRDefault="00E13900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7535C" w:rsidRDefault="00E13900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7535C" w:rsidRDefault="00E13900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7535C" w:rsidRDefault="00E13900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890328"/>
    <w:rsid w:val="00894981"/>
    <w:rsid w:val="008B443D"/>
    <w:rsid w:val="008F2C29"/>
    <w:rsid w:val="00AA2A6D"/>
    <w:rsid w:val="00B77779"/>
    <w:rsid w:val="00C242E3"/>
    <w:rsid w:val="00C7535C"/>
    <w:rsid w:val="00E1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2021-02-19T05:38:00Z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